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497B" w14:textId="77777777" w:rsidR="004932F5" w:rsidRDefault="004932F5" w:rsidP="004932F5">
      <w:r>
        <w:t>Добрый день!</w:t>
      </w:r>
    </w:p>
    <w:p w14:paraId="6CCFE80B" w14:textId="5544E077" w:rsidR="004932F5" w:rsidRDefault="004932F5" w:rsidP="004932F5">
      <w:r>
        <w:t xml:space="preserve">Вас </w:t>
      </w:r>
      <w:proofErr w:type="gramStart"/>
      <w:r>
        <w:t xml:space="preserve">приветствует </w:t>
      </w:r>
      <w:r w:rsidR="003E1252">
        <w:t xml:space="preserve"> менеджер</w:t>
      </w:r>
      <w:proofErr w:type="gramEnd"/>
      <w:r w:rsidR="003E1252">
        <w:t xml:space="preserve"> отдела бронирования </w:t>
      </w:r>
      <w:r>
        <w:t xml:space="preserve">базы отдыха «Кулига-Парк». </w:t>
      </w:r>
    </w:p>
    <w:p w14:paraId="62C94AF2" w14:textId="77777777" w:rsidR="003E1252" w:rsidRDefault="004932F5" w:rsidP="004932F5">
      <w:r>
        <w:t xml:space="preserve">Вы забронировали гостевой </w:t>
      </w:r>
      <w:proofErr w:type="gramStart"/>
      <w:r>
        <w:t>дом ,</w:t>
      </w:r>
      <w:proofErr w:type="gramEnd"/>
      <w:r>
        <w:t xml:space="preserve"> коттедж с бассейном , Дом  Аллеи классиков , номер в гостиницы  Питание не включено в стоимость. Просим ознакомиться </w:t>
      </w:r>
    </w:p>
    <w:p w14:paraId="22142654" w14:textId="2B2FC5F0" w:rsidR="004932F5" w:rsidRPr="003E1252" w:rsidRDefault="003E1252" w:rsidP="004932F5">
      <w:pPr>
        <w:rPr>
          <w:b/>
          <w:bCs/>
        </w:rPr>
      </w:pPr>
      <w:r w:rsidRPr="003E1252">
        <w:rPr>
          <w:b/>
          <w:bCs/>
        </w:rPr>
        <w:t xml:space="preserve">При оплате 50% вы соглашаетесь с условиями </w:t>
      </w:r>
      <w:proofErr w:type="gramStart"/>
      <w:r w:rsidRPr="003E1252">
        <w:rPr>
          <w:b/>
          <w:bCs/>
        </w:rPr>
        <w:t xml:space="preserve">правилами </w:t>
      </w:r>
      <w:r w:rsidRPr="003E1252">
        <w:rPr>
          <w:b/>
          <w:bCs/>
        </w:rPr>
        <w:t xml:space="preserve"> проживания</w:t>
      </w:r>
      <w:proofErr w:type="gramEnd"/>
      <w:r w:rsidRPr="003E1252">
        <w:rPr>
          <w:b/>
          <w:bCs/>
        </w:rPr>
        <w:t xml:space="preserve"> Базы отдыха « Кулига Парк» </w:t>
      </w:r>
    </w:p>
    <w:p w14:paraId="7A0F20D4" w14:textId="1FA01D09" w:rsidR="004932F5" w:rsidRPr="003E1252" w:rsidRDefault="004932F5" w:rsidP="004932F5">
      <w:pPr>
        <w:rPr>
          <w:b/>
          <w:bCs/>
          <w:u w:val="single"/>
        </w:rPr>
      </w:pPr>
      <w:r w:rsidRPr="003E1252">
        <w:rPr>
          <w:b/>
          <w:bCs/>
          <w:u w:val="single"/>
        </w:rPr>
        <w:t>Гостевой Дом:</w:t>
      </w:r>
    </w:p>
    <w:p w14:paraId="316B6DB0" w14:textId="5C86A2C8" w:rsidR="004932F5" w:rsidRDefault="004932F5" w:rsidP="004932F5">
      <w:r>
        <w:t>Заселение: ______ в 13:00;</w:t>
      </w:r>
    </w:p>
    <w:p w14:paraId="36BE1B7D" w14:textId="77777777" w:rsidR="004932F5" w:rsidRDefault="004932F5" w:rsidP="004932F5">
      <w:r>
        <w:t>Выселение: _______   в 11:00;</w:t>
      </w:r>
    </w:p>
    <w:p w14:paraId="406B1BD0" w14:textId="0BA98155" w:rsidR="004932F5" w:rsidRDefault="004932F5" w:rsidP="004932F5">
      <w:pPr>
        <w:rPr>
          <w:u w:val="single"/>
        </w:rPr>
      </w:pPr>
      <w:r w:rsidRPr="004932F5">
        <w:rPr>
          <w:u w:val="single"/>
        </w:rPr>
        <w:t>Дом Аллеи Классиков</w:t>
      </w:r>
      <w:r>
        <w:rPr>
          <w:u w:val="single"/>
        </w:rPr>
        <w:t>:</w:t>
      </w:r>
    </w:p>
    <w:p w14:paraId="7E81E624" w14:textId="77777777" w:rsidR="004932F5" w:rsidRPr="004932F5" w:rsidRDefault="004932F5" w:rsidP="004932F5">
      <w:r w:rsidRPr="004932F5">
        <w:t>Заселение: ________ в 13:00;</w:t>
      </w:r>
    </w:p>
    <w:p w14:paraId="466AE0CC" w14:textId="5866F5AD" w:rsidR="004932F5" w:rsidRPr="004932F5" w:rsidRDefault="004932F5" w:rsidP="004932F5">
      <w:r w:rsidRPr="004932F5">
        <w:t>Выселение: _________ в 11:00;</w:t>
      </w:r>
    </w:p>
    <w:p w14:paraId="73CDD4C6" w14:textId="4BFBB368" w:rsidR="004932F5" w:rsidRDefault="004932F5" w:rsidP="004932F5">
      <w:pPr>
        <w:rPr>
          <w:u w:val="single"/>
        </w:rPr>
      </w:pPr>
      <w:r>
        <w:rPr>
          <w:u w:val="single"/>
        </w:rPr>
        <w:t xml:space="preserve"> Коттедж с бассейном </w:t>
      </w:r>
    </w:p>
    <w:p w14:paraId="738CD902" w14:textId="77777777" w:rsidR="004932F5" w:rsidRPr="004932F5" w:rsidRDefault="004932F5" w:rsidP="004932F5">
      <w:r w:rsidRPr="004932F5">
        <w:t>Заселение: _______ в 15:00;</w:t>
      </w:r>
    </w:p>
    <w:p w14:paraId="33B13AD8" w14:textId="7D6E20CD" w:rsidR="004932F5" w:rsidRDefault="004932F5" w:rsidP="004932F5">
      <w:r w:rsidRPr="004932F5">
        <w:t>Выселение: ____________ в 13:00;</w:t>
      </w:r>
    </w:p>
    <w:p w14:paraId="50B24FE2" w14:textId="19E494D6" w:rsidR="004932F5" w:rsidRDefault="004932F5" w:rsidP="004932F5">
      <w:pPr>
        <w:rPr>
          <w:u w:val="single"/>
        </w:rPr>
      </w:pPr>
      <w:r w:rsidRPr="004932F5">
        <w:rPr>
          <w:u w:val="single"/>
        </w:rPr>
        <w:t>VIP "Шале" на 8 человек</w:t>
      </w:r>
    </w:p>
    <w:p w14:paraId="667A3154" w14:textId="77777777" w:rsidR="004932F5" w:rsidRPr="004932F5" w:rsidRDefault="004932F5" w:rsidP="004932F5">
      <w:r w:rsidRPr="004932F5">
        <w:t>Заселение: _______ в 15:00;</w:t>
      </w:r>
    </w:p>
    <w:p w14:paraId="0F63FBC9" w14:textId="78C34093" w:rsidR="004932F5" w:rsidRPr="004932F5" w:rsidRDefault="004932F5" w:rsidP="004932F5">
      <w:r w:rsidRPr="004932F5">
        <w:t>Выселение: ____________ в 13:00;</w:t>
      </w:r>
    </w:p>
    <w:p w14:paraId="667E8F5B" w14:textId="2AA2799C" w:rsidR="004932F5" w:rsidRPr="004932F5" w:rsidRDefault="004932F5" w:rsidP="004932F5">
      <w:pPr>
        <w:rPr>
          <w:u w:val="single"/>
        </w:rPr>
      </w:pPr>
      <w:r w:rsidRPr="004932F5">
        <w:rPr>
          <w:u w:val="single"/>
        </w:rPr>
        <w:t xml:space="preserve">Гостиничный Номер </w:t>
      </w:r>
    </w:p>
    <w:p w14:paraId="3437FD37" w14:textId="77777777" w:rsidR="004932F5" w:rsidRDefault="004932F5" w:rsidP="004932F5">
      <w:r>
        <w:t>Заселение: ______ в 13:00;</w:t>
      </w:r>
    </w:p>
    <w:p w14:paraId="305E1642" w14:textId="62F9F7C0" w:rsidR="004932F5" w:rsidRPr="004932F5" w:rsidRDefault="004932F5" w:rsidP="004932F5">
      <w:r>
        <w:t>Выселение: _____</w:t>
      </w:r>
      <w:proofErr w:type="gramStart"/>
      <w:r>
        <w:t>_  в</w:t>
      </w:r>
      <w:proofErr w:type="gramEnd"/>
      <w:r>
        <w:t xml:space="preserve"> 11:00;</w:t>
      </w:r>
    </w:p>
    <w:p w14:paraId="33E38571" w14:textId="7DBF274D" w:rsidR="004932F5" w:rsidRDefault="004932F5" w:rsidP="004932F5">
      <w:r>
        <w:t xml:space="preserve">Оплатить Вы сможете по </w:t>
      </w:r>
      <w:proofErr w:type="gramStart"/>
      <w:r>
        <w:t xml:space="preserve">ссылке: </w:t>
      </w:r>
      <w:r w:rsidR="00A56C9D">
        <w:t xml:space="preserve"> </w:t>
      </w:r>
      <w:r>
        <w:t>В</w:t>
      </w:r>
      <w:proofErr w:type="gramEnd"/>
      <w:r>
        <w:t xml:space="preserve"> течение 12 часов необходимо внести 50% от стоимости проживания, после чего просим отправить чек. Оставшаяся сумма вносится в день заезда.</w:t>
      </w:r>
    </w:p>
    <w:p w14:paraId="3A830669" w14:textId="1B426AC1" w:rsidR="004932F5" w:rsidRDefault="004932F5" w:rsidP="004932F5">
      <w:r>
        <w:t xml:space="preserve">Также предупреждаем, что для </w:t>
      </w:r>
      <w:proofErr w:type="gramStart"/>
      <w:r>
        <w:t>заселения  в</w:t>
      </w:r>
      <w:proofErr w:type="gramEnd"/>
      <w:r>
        <w:t xml:space="preserve"> </w:t>
      </w:r>
      <w:r w:rsidRPr="004932F5">
        <w:rPr>
          <w:b/>
          <w:bCs/>
        </w:rPr>
        <w:t xml:space="preserve">Гостевой Дом, Гостиничный Номер ,Дом Аллеи Класс </w:t>
      </w:r>
      <w:proofErr w:type="spellStart"/>
      <w:r w:rsidRPr="004932F5">
        <w:rPr>
          <w:b/>
          <w:bCs/>
        </w:rPr>
        <w:t>иков</w:t>
      </w:r>
      <w:proofErr w:type="spellEnd"/>
      <w:r>
        <w:t xml:space="preserve"> необходимо иметь паспорт, «Кулига-Парк» берет залог в день заселения </w:t>
      </w:r>
      <w:r w:rsidRPr="00A56C9D">
        <w:rPr>
          <w:b/>
          <w:bCs/>
        </w:rPr>
        <w:t>в размере 2000 руб</w:t>
      </w:r>
      <w:r>
        <w:t>. наличными (который возвращается при выезде).</w:t>
      </w:r>
    </w:p>
    <w:p w14:paraId="3D57BA11" w14:textId="50A90131" w:rsidR="00A56C9D" w:rsidRDefault="00A56C9D" w:rsidP="004932F5">
      <w:r w:rsidRPr="00A56C9D">
        <w:t xml:space="preserve">Также предупреждаем, что для </w:t>
      </w:r>
      <w:proofErr w:type="gramStart"/>
      <w:r w:rsidRPr="00A56C9D">
        <w:t xml:space="preserve">заселения </w:t>
      </w:r>
      <w:r>
        <w:t xml:space="preserve"> </w:t>
      </w:r>
      <w:r w:rsidRPr="00A56C9D">
        <w:rPr>
          <w:b/>
          <w:bCs/>
        </w:rPr>
        <w:t>в</w:t>
      </w:r>
      <w:proofErr w:type="gramEnd"/>
      <w:r w:rsidRPr="00A56C9D">
        <w:rPr>
          <w:b/>
          <w:bCs/>
        </w:rPr>
        <w:t xml:space="preserve"> Коттедж с бассейном и VIP "Шале"</w:t>
      </w:r>
      <w:r w:rsidRPr="00A56C9D">
        <w:t xml:space="preserve"> необходимо иметь паспорт, «Кулига-Парк» берет залог в день заселения </w:t>
      </w:r>
      <w:r w:rsidRPr="00A56C9D">
        <w:rPr>
          <w:b/>
          <w:bCs/>
        </w:rPr>
        <w:t>в размере 5000 руб</w:t>
      </w:r>
      <w:r w:rsidRPr="00A56C9D">
        <w:t>. наличными (который возвращается при выезде).</w:t>
      </w:r>
    </w:p>
    <w:p w14:paraId="5679A951" w14:textId="77777777" w:rsidR="004932F5" w:rsidRDefault="004932F5" w:rsidP="004932F5">
      <w:r>
        <w:t>С условиями договора можно ознакомится на сайте Kuliga-park.ru</w:t>
      </w:r>
    </w:p>
    <w:p w14:paraId="14616856" w14:textId="77777777" w:rsidR="004932F5" w:rsidRPr="00A56C9D" w:rsidRDefault="004932F5" w:rsidP="004932F5">
      <w:pPr>
        <w:rPr>
          <w:b/>
          <w:bCs/>
        </w:rPr>
      </w:pPr>
      <w:r w:rsidRPr="00A56C9D">
        <w:rPr>
          <w:b/>
          <w:bCs/>
        </w:rPr>
        <w:t>!!! При отказе от бронирования за 7 дней до даты заезда и более, предоплата возвращается согласно условиям договора, если срок менее чем 7 дней, предоплата, в размере 50% не возвращается.</w:t>
      </w:r>
    </w:p>
    <w:p w14:paraId="77EC71E5" w14:textId="77777777" w:rsidR="004932F5" w:rsidRDefault="004932F5" w:rsidP="004932F5">
      <w:r>
        <w:t>Решетку, шампура, уголь, мясо для шашлыка лучше взять с собой, если что-то забудете, можно будет приобрести все необходимое у нас в парке.</w:t>
      </w:r>
    </w:p>
    <w:p w14:paraId="44DA6969" w14:textId="77777777" w:rsidR="004932F5" w:rsidRDefault="004932F5" w:rsidP="004932F5">
      <w:r>
        <w:lastRenderedPageBreak/>
        <w:t xml:space="preserve">На территории парка работает баня и имеются услуги парения, работает сезонный прокат, у администратора можно взять настольные игры в аренду или поиграть в бильярд в здании гостиницы. </w:t>
      </w:r>
    </w:p>
    <w:p w14:paraId="1B2A92B4" w14:textId="77777777" w:rsidR="00A56C9D" w:rsidRPr="00A56C9D" w:rsidRDefault="00A56C9D" w:rsidP="00A56C9D">
      <w:pPr>
        <w:rPr>
          <w:b/>
          <w:bCs/>
          <w:u w:val="single"/>
        </w:rPr>
      </w:pPr>
      <w:r w:rsidRPr="00A56C9D">
        <w:rPr>
          <w:b/>
          <w:bCs/>
          <w:u w:val="single"/>
        </w:rPr>
        <w:t>Аренда ВИП-бани</w:t>
      </w:r>
    </w:p>
    <w:p w14:paraId="4B4ACD6B" w14:textId="77777777" w:rsidR="00A56C9D" w:rsidRDefault="00A56C9D" w:rsidP="00A56C9D">
      <w:r>
        <w:t>Вы забронировали ВИП-баню на 12 мест ____________ (19:00-21:00)</w:t>
      </w:r>
    </w:p>
    <w:p w14:paraId="0FB76D65" w14:textId="77777777" w:rsidR="00A56C9D" w:rsidRDefault="00A56C9D" w:rsidP="00A56C9D">
      <w:r>
        <w:t>Стоимость составляет __________ руб.</w:t>
      </w:r>
    </w:p>
    <w:p w14:paraId="0AEC8846" w14:textId="77777777" w:rsidR="00A56C9D" w:rsidRDefault="00A56C9D" w:rsidP="00A56C9D">
      <w:r>
        <w:t xml:space="preserve">Оплатить Вы сможете по ссылке: </w:t>
      </w:r>
    </w:p>
    <w:p w14:paraId="2F348AF8" w14:textId="77777777" w:rsidR="00A56C9D" w:rsidRDefault="00A56C9D" w:rsidP="00A56C9D">
      <w:r>
        <w:t xml:space="preserve">В течение 12 </w:t>
      </w:r>
      <w:proofErr w:type="gramStart"/>
      <w:r>
        <w:t>часов  необходимо</w:t>
      </w:r>
      <w:proofErr w:type="gramEnd"/>
      <w:r>
        <w:t xml:space="preserve"> внести 50% от стоимости проживания, после чего просим отправить чек. Оставшаяся сумма вносится в день заезда. </w:t>
      </w:r>
    </w:p>
    <w:p w14:paraId="0DC42603" w14:textId="77777777" w:rsidR="00A56C9D" w:rsidRDefault="00A56C9D" w:rsidP="00A56C9D">
      <w:r>
        <w:t>До встречи, на базе отдыха «Кулига-Парк»!</w:t>
      </w:r>
    </w:p>
    <w:p w14:paraId="5B6F326A" w14:textId="77777777" w:rsidR="00A56C9D" w:rsidRDefault="00A56C9D" w:rsidP="00A56C9D">
      <w:r>
        <w:t>Аренда бани на дровах</w:t>
      </w:r>
    </w:p>
    <w:p w14:paraId="53EE0178" w14:textId="77777777" w:rsidR="00A56C9D" w:rsidRDefault="00A56C9D" w:rsidP="00A56C9D">
      <w:r>
        <w:t>Вы забронировали баню на дровах на 8 мест ¬¬¬¬¬¬¬¬____________ (19:00-21:00)</w:t>
      </w:r>
    </w:p>
    <w:p w14:paraId="6CBB472F" w14:textId="77777777" w:rsidR="00A56C9D" w:rsidRDefault="00A56C9D" w:rsidP="00A56C9D">
      <w:r>
        <w:t>Стоимость составляет ¬¬¬¬¬¬¬¬¬¬¬¬¬¬_____________ руб.</w:t>
      </w:r>
    </w:p>
    <w:p w14:paraId="67A6DA2C" w14:textId="77777777" w:rsidR="00A56C9D" w:rsidRDefault="00A56C9D" w:rsidP="00A56C9D">
      <w:r>
        <w:t>Оплатить Вы сможете по ссылке:</w:t>
      </w:r>
    </w:p>
    <w:p w14:paraId="070CACD2" w14:textId="77777777" w:rsidR="00A56C9D" w:rsidRDefault="00A56C9D" w:rsidP="00A56C9D">
      <w:r>
        <w:t xml:space="preserve">В течение 12 </w:t>
      </w:r>
      <w:proofErr w:type="gramStart"/>
      <w:r>
        <w:t>часов  необходимо</w:t>
      </w:r>
      <w:proofErr w:type="gramEnd"/>
      <w:r>
        <w:t xml:space="preserve"> внести 50% от стоимости проживания, после чего просим отправить чек. Оставшаяся сумма вносится в день заезда.</w:t>
      </w:r>
    </w:p>
    <w:p w14:paraId="7A8E9230" w14:textId="77777777" w:rsidR="00A56C9D" w:rsidRPr="00A56C9D" w:rsidRDefault="00A56C9D" w:rsidP="00A56C9D">
      <w:pPr>
        <w:rPr>
          <w:b/>
          <w:bCs/>
        </w:rPr>
      </w:pPr>
      <w:r w:rsidRPr="00A56C9D">
        <w:rPr>
          <w:b/>
          <w:bCs/>
        </w:rPr>
        <w:t>Пицца</w:t>
      </w:r>
    </w:p>
    <w:p w14:paraId="4A8B3951" w14:textId="77777777" w:rsidR="00A56C9D" w:rsidRDefault="00A56C9D" w:rsidP="00A56C9D">
      <w:r>
        <w:t>Сообщаем, что на нашей Базе отдыха «Кулига-Парк» появилась возможность заказать вкусную пиццу! Для оформления заказа - позвоните на номер +7 (922) 489-63-49 и порадуйте себя 1-й загородной пиццей! Заказы принимаются с 13:00 до 22:00</w:t>
      </w:r>
    </w:p>
    <w:p w14:paraId="5A22B842" w14:textId="77777777" w:rsidR="00A56C9D" w:rsidRPr="00A56C9D" w:rsidRDefault="00A56C9D" w:rsidP="00A56C9D">
      <w:pPr>
        <w:rPr>
          <w:b/>
          <w:bCs/>
        </w:rPr>
      </w:pPr>
      <w:r w:rsidRPr="00A56C9D">
        <w:rPr>
          <w:b/>
          <w:bCs/>
        </w:rPr>
        <w:t xml:space="preserve">Экскурсии </w:t>
      </w:r>
    </w:p>
    <w:p w14:paraId="5A04E726" w14:textId="77777777" w:rsidR="00A56C9D" w:rsidRDefault="00A56C9D" w:rsidP="00A56C9D">
      <w:r>
        <w:t xml:space="preserve">Для вас забронирована экскурсия в Деревню ездовых собак "Быстрые лапы" 08 марта (сегодня) в 14:00 и экскурсия в </w:t>
      </w:r>
      <w:proofErr w:type="spellStart"/>
      <w:r>
        <w:t>Этнопарк</w:t>
      </w:r>
      <w:proofErr w:type="spellEnd"/>
      <w:r>
        <w:t xml:space="preserve"> "Хозяева Сибири" 08 марта (сегодня) в 15:00, просим подойти в парк заранее (примерно за 20-30 минут до начала экскурсии) для того, чтобы успеть приобрести и пополнить карточки </w:t>
      </w:r>
      <w:proofErr w:type="spellStart"/>
      <w:r>
        <w:t>ски</w:t>
      </w:r>
      <w:proofErr w:type="spellEnd"/>
      <w:r>
        <w:t xml:space="preserve">-пасс на сумму экскурсии. Карточки можно пополнить на стойке у администратора или на кассе, которые у проката, также есть касса, расположенная возле </w:t>
      </w:r>
      <w:proofErr w:type="spellStart"/>
      <w:r>
        <w:t>этнопарка</w:t>
      </w:r>
      <w:proofErr w:type="spellEnd"/>
      <w:r>
        <w:t>, будем вас ждать!)</w:t>
      </w:r>
    </w:p>
    <w:p w14:paraId="5017DF0D" w14:textId="5A4AE4A7" w:rsidR="00A56C9D" w:rsidRDefault="00A56C9D" w:rsidP="00A56C9D">
      <w:r>
        <w:t xml:space="preserve">Ссылка на оплату экскурсий (карточки </w:t>
      </w:r>
      <w:proofErr w:type="spellStart"/>
      <w:r>
        <w:t>ски</w:t>
      </w:r>
      <w:proofErr w:type="spellEnd"/>
      <w:r>
        <w:t>-пасс приобретаются и оплачиваются отдельно в кассах проката):</w:t>
      </w:r>
    </w:p>
    <w:p w14:paraId="32DCF620" w14:textId="35063BD9" w:rsidR="00A56C9D" w:rsidRPr="00A56C9D" w:rsidRDefault="00A56C9D" w:rsidP="00A56C9D">
      <w:pPr>
        <w:rPr>
          <w:b/>
          <w:bCs/>
        </w:rPr>
      </w:pPr>
      <w:r w:rsidRPr="00A56C9D">
        <w:rPr>
          <w:b/>
          <w:bCs/>
        </w:rPr>
        <w:t>Беседка</w:t>
      </w:r>
    </w:p>
    <w:p w14:paraId="4CE10674" w14:textId="06E3FA6B" w:rsidR="00A56C9D" w:rsidRDefault="00A56C9D" w:rsidP="00A56C9D">
      <w:r>
        <w:t xml:space="preserve">Вы забронировали беседку у озера на ___ мест </w:t>
      </w:r>
    </w:p>
    <w:p w14:paraId="6FC1700C" w14:textId="77777777" w:rsidR="00A56C9D" w:rsidRDefault="00A56C9D" w:rsidP="00A56C9D">
      <w:r>
        <w:t>Стоимость составляет ________ руб.</w:t>
      </w:r>
    </w:p>
    <w:p w14:paraId="6AF46961" w14:textId="77777777" w:rsidR="00A56C9D" w:rsidRDefault="00A56C9D" w:rsidP="00A56C9D">
      <w:r>
        <w:t>Оплатить Вы сможете по реквизитам, которые прикреплены к письму.</w:t>
      </w:r>
    </w:p>
    <w:p w14:paraId="3D7B932B" w14:textId="6D084D13" w:rsidR="00A56C9D" w:rsidRDefault="00A56C9D" w:rsidP="00A56C9D">
      <w:r>
        <w:t xml:space="preserve">В течение 12 </w:t>
      </w:r>
      <w:proofErr w:type="gramStart"/>
      <w:r>
        <w:t>часов  необходимо</w:t>
      </w:r>
      <w:proofErr w:type="gramEnd"/>
      <w:r>
        <w:t xml:space="preserve"> внести оплату за  1 час стоимости беседки  , после чего просим отправить чек. Оставшаяся сумма вносится в день заезда. </w:t>
      </w:r>
    </w:p>
    <w:p w14:paraId="48C9A5DF" w14:textId="77777777" w:rsidR="00A56C9D" w:rsidRDefault="00A56C9D" w:rsidP="00A56C9D">
      <w:r>
        <w:t>До встречи, на базе отдыха «Кулига-Парк»!</w:t>
      </w:r>
    </w:p>
    <w:sectPr w:rsidR="00A5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F5"/>
    <w:rsid w:val="002D4C1B"/>
    <w:rsid w:val="003E1252"/>
    <w:rsid w:val="004932F5"/>
    <w:rsid w:val="00A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ADAD"/>
  <w15:chartTrackingRefBased/>
  <w15:docId w15:val="{5656B725-7F21-446A-911B-2C6EEFEF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Вязова Анна Сергеевна</dc:creator>
  <cp:keywords/>
  <dc:description/>
  <cp:lastModifiedBy>Вязова Анна Сергеевна</cp:lastModifiedBy>
  <cp:revision>2</cp:revision>
  <dcterms:created xsi:type="dcterms:W3CDTF">2024-03-29T05:28:00Z</dcterms:created>
  <dcterms:modified xsi:type="dcterms:W3CDTF">2024-04-05T11:49:00Z</dcterms:modified>
</cp:coreProperties>
</file>